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D4" w:rsidRPr="00863C46" w:rsidRDefault="00863C46" w:rsidP="001F0DD6">
      <w:pPr>
        <w:pStyle w:val="KeinLeerraum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-149860</wp:posOffset>
            </wp:positionV>
            <wp:extent cx="1181100" cy="808355"/>
            <wp:effectExtent l="0" t="0" r="0" b="0"/>
            <wp:wrapNone/>
            <wp:docPr id="19" name="Bild 19" descr="logo_aburg-alze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aburg-alzen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9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PD Dr.</w:t>
      </w:r>
      <w:r w:rsidR="001F0DD6" w:rsidRPr="00863C46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med. </w:t>
      </w:r>
      <w:r w:rsidR="003D6D9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="001F0DD6" w:rsidRPr="00863C46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6D9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Hoffman</w:t>
      </w:r>
    </w:p>
    <w:p w:rsidR="001F0DD6" w:rsidRPr="001F0DD6" w:rsidRDefault="001F0DD6" w:rsidP="001F0DD6">
      <w:pPr>
        <w:pStyle w:val="KeinLeerraum"/>
        <w:rPr>
          <w:sz w:val="20"/>
        </w:rPr>
      </w:pPr>
      <w:r w:rsidRPr="001F0DD6">
        <w:rPr>
          <w:sz w:val="20"/>
        </w:rPr>
        <w:t>Chef</w:t>
      </w:r>
      <w:r w:rsidR="008070C9">
        <w:rPr>
          <w:sz w:val="20"/>
        </w:rPr>
        <w:t>arzt der Medizinischen Klinik III</w:t>
      </w:r>
    </w:p>
    <w:p w:rsidR="001F0DD6" w:rsidRDefault="001F0DD6" w:rsidP="001F0DD6">
      <w:pPr>
        <w:pStyle w:val="KeinLeerraum"/>
        <w:rPr>
          <w:sz w:val="20"/>
        </w:rPr>
      </w:pPr>
      <w:r w:rsidRPr="001F0DD6">
        <w:rPr>
          <w:sz w:val="20"/>
        </w:rPr>
        <w:t>Klinikum Aschaffenburg - Am Hasenkopf - 63739 Aschaffenburg</w:t>
      </w:r>
    </w:p>
    <w:p w:rsidR="00217393" w:rsidRPr="00217393" w:rsidRDefault="00217393" w:rsidP="00217393">
      <w:pPr>
        <w:spacing w:after="0"/>
        <w:rPr>
          <w:b/>
          <w:sz w:val="12"/>
          <w:szCs w:val="12"/>
        </w:rPr>
      </w:pPr>
    </w:p>
    <w:p w:rsidR="00217393" w:rsidRPr="00217393" w:rsidRDefault="00217393" w:rsidP="00217393">
      <w:pPr>
        <w:spacing w:after="0"/>
        <w:rPr>
          <w:sz w:val="24"/>
          <w:szCs w:val="24"/>
        </w:rPr>
      </w:pPr>
      <w:r w:rsidRPr="00217393">
        <w:rPr>
          <w:b/>
          <w:sz w:val="24"/>
          <w:szCs w:val="24"/>
        </w:rPr>
        <w:t>FAX</w:t>
      </w:r>
      <w:r w:rsidR="00AA3268">
        <w:rPr>
          <w:b/>
          <w:sz w:val="24"/>
          <w:szCs w:val="24"/>
        </w:rPr>
        <w:t xml:space="preserve">: </w:t>
      </w:r>
      <w:r w:rsidR="0001195C">
        <w:rPr>
          <w:b/>
          <w:sz w:val="24"/>
          <w:szCs w:val="24"/>
        </w:rPr>
        <w:t xml:space="preserve"> 06021 32-</w:t>
      </w:r>
      <w:r w:rsidR="006914DA">
        <w:rPr>
          <w:b/>
          <w:sz w:val="24"/>
          <w:szCs w:val="24"/>
        </w:rPr>
        <w:t>3034</w:t>
      </w:r>
    </w:p>
    <w:p w:rsidR="001F0DD6" w:rsidRPr="00863C46" w:rsidRDefault="00341FCE" w:rsidP="001F0DD6">
      <w:pPr>
        <w:pStyle w:val="KeinLeerraum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C46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</w:t>
      </w:r>
    </w:p>
    <w:p w:rsidR="00217393" w:rsidRPr="00863C46" w:rsidRDefault="00217393" w:rsidP="001F0DD6">
      <w:pPr>
        <w:pStyle w:val="KeinLeerraum"/>
        <w:rPr>
          <w:sz w:val="18"/>
        </w:rPr>
      </w:pPr>
    </w:p>
    <w:p w:rsidR="00217393" w:rsidRPr="00217393" w:rsidRDefault="00217393" w:rsidP="001F0DD6">
      <w:pPr>
        <w:pStyle w:val="KeinLeerraum"/>
        <w:rPr>
          <w:b/>
          <w:sz w:val="24"/>
          <w:szCs w:val="24"/>
        </w:rPr>
      </w:pPr>
      <w:r w:rsidRPr="00217393">
        <w:rPr>
          <w:b/>
          <w:sz w:val="24"/>
          <w:szCs w:val="24"/>
        </w:rPr>
        <w:t>Protokoll zur Anmeldung von Patienten zur elektiven Aufnahme / Untersuchung</w:t>
      </w:r>
    </w:p>
    <w:p w:rsidR="001F0DD6" w:rsidRDefault="00863C46" w:rsidP="001F0DD6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3548380" cy="900430"/>
                <wp:effectExtent l="7620" t="13335" r="635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27" w:rsidRDefault="00217393" w:rsidP="00217393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217393">
                              <w:rPr>
                                <w:sz w:val="20"/>
                                <w:u w:val="single"/>
                              </w:rPr>
                              <w:t>Anmeldende(r) Arzt / Praxis:</w:t>
                            </w:r>
                            <w:r w:rsidR="00B23727" w:rsidRPr="00217393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(Stempel)</w:t>
                            </w:r>
                          </w:p>
                          <w:p w:rsidR="0007556C" w:rsidRPr="00863C46" w:rsidRDefault="0007556C" w:rsidP="002173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217393" w:rsidRPr="00217393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17393">
                              <w:rPr>
                                <w:sz w:val="20"/>
                              </w:rPr>
                              <w:t>Tel.-Nr.:</w:t>
                            </w:r>
                          </w:p>
                          <w:p w:rsidR="00217393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17393">
                              <w:rPr>
                                <w:sz w:val="20"/>
                              </w:rPr>
                              <w:t>Fax-Nr.:</w:t>
                            </w:r>
                          </w:p>
                          <w:p w:rsidR="00217393" w:rsidRPr="00863C46" w:rsidRDefault="00217393" w:rsidP="002173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217393" w:rsidRPr="00217393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C3B68">
                              <w:rPr>
                                <w:sz w:val="20"/>
                              </w:rPr>
                              <w:t>Rückruf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6pt;margin-top:2.55pt;width:279.4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6CKgIAAFEEAAAOAAAAZHJzL2Uyb0RvYy54bWysVNtu2zAMfR+wfxD0vti5dakRp+jSZRjQ&#10;XYB2HyDLsi1MEjVJiZ19fSk5zYJ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">
                <v:textbox>
                  <w:txbxContent>
                    <w:p w:rsidR="00B23727" w:rsidRDefault="00217393" w:rsidP="00217393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217393">
                        <w:rPr>
                          <w:sz w:val="20"/>
                          <w:u w:val="single"/>
                        </w:rPr>
                        <w:t>Anmeldende(r) Arzt / Praxis:</w:t>
                      </w:r>
                      <w:r w:rsidR="00B23727" w:rsidRPr="00217393"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(Stempel)</w:t>
                      </w:r>
                    </w:p>
                    <w:p w:rsidR="0007556C" w:rsidRPr="00863C46" w:rsidRDefault="0007556C" w:rsidP="0021739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217393" w:rsidRPr="00217393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217393">
                        <w:rPr>
                          <w:sz w:val="20"/>
                        </w:rPr>
                        <w:t>Tel.-Nr.:</w:t>
                      </w:r>
                    </w:p>
                    <w:p w:rsidR="00217393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217393">
                        <w:rPr>
                          <w:sz w:val="20"/>
                        </w:rPr>
                        <w:t>Fax-Nr.:</w:t>
                      </w:r>
                    </w:p>
                    <w:p w:rsidR="00217393" w:rsidRPr="00863C46" w:rsidRDefault="00217393" w:rsidP="0021739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217393" w:rsidRPr="00217393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0C3B68">
                        <w:rPr>
                          <w:sz w:val="20"/>
                        </w:rPr>
                        <w:t>Rückruf 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32385</wp:posOffset>
                </wp:positionV>
                <wp:extent cx="2279015" cy="2047875"/>
                <wp:effectExtent l="3810" t="3810" r="317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393" w:rsidRPr="00A972CA" w:rsidRDefault="0024727F" w:rsidP="00A972CA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972CA">
                              <w:rPr>
                                <w:b/>
                              </w:rPr>
                              <w:t>Medizinische Klinik II</w:t>
                            </w:r>
                            <w:r w:rsidR="008070C9">
                              <w:rPr>
                                <w:b/>
                              </w:rPr>
                              <w:t>I</w:t>
                            </w:r>
                          </w:p>
                          <w:p w:rsidR="0024727F" w:rsidRPr="00A972CA" w:rsidRDefault="008070C9" w:rsidP="00A972CA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Gastroenterologie</w:t>
                            </w:r>
                          </w:p>
                          <w:p w:rsidR="0024727F" w:rsidRPr="0024727F" w:rsidRDefault="0024727F" w:rsidP="00A972C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14DA" w:rsidRPr="006914DA" w:rsidRDefault="00A972CA" w:rsidP="0007556C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556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r w:rsidR="006914DA" w:rsidRPr="006914DA">
                              <w:rPr>
                                <w:b/>
                                <w:sz w:val="18"/>
                                <w:szCs w:val="18"/>
                              </w:rPr>
                              <w:t>Aufnahmekoordination Fr. Ehrhardt</w:t>
                            </w:r>
                            <w:bookmarkEnd w:id="0"/>
                          </w:p>
                          <w:p w:rsidR="0007556C" w:rsidRPr="006914DA" w:rsidRDefault="0007556C" w:rsidP="0007556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914DA">
                              <w:rPr>
                                <w:sz w:val="18"/>
                                <w:szCs w:val="18"/>
                              </w:rPr>
                              <w:tab/>
                              <w:t>Tel.: 06021 / 32-</w:t>
                            </w:r>
                            <w:r w:rsidR="006914DA" w:rsidRPr="006914DA">
                              <w:rPr>
                                <w:sz w:val="18"/>
                                <w:szCs w:val="18"/>
                              </w:rPr>
                              <w:t>3004</w:t>
                            </w:r>
                          </w:p>
                          <w:p w:rsidR="0007556C" w:rsidRDefault="008070C9" w:rsidP="0007556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914DA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 w:rsidRPr="006914DA">
                              <w:rPr>
                                <w:sz w:val="18"/>
                                <w:szCs w:val="18"/>
                              </w:rPr>
                              <w:tab/>
                              <w:t>…-</w:t>
                            </w:r>
                            <w:r w:rsidR="006914DA" w:rsidRPr="006914DA">
                              <w:rPr>
                                <w:sz w:val="18"/>
                                <w:szCs w:val="18"/>
                              </w:rPr>
                              <w:t>3034</w:t>
                            </w:r>
                          </w:p>
                          <w:p w:rsidR="006914DA" w:rsidRPr="006914DA" w:rsidRDefault="006914DA" w:rsidP="0007556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556C" w:rsidRPr="006914DA" w:rsidRDefault="0007556C" w:rsidP="0007556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914DA">
                              <w:rPr>
                                <w:sz w:val="18"/>
                                <w:szCs w:val="18"/>
                              </w:rPr>
                              <w:t>B02</w:t>
                            </w:r>
                            <w:r w:rsidRPr="006914DA">
                              <w:rPr>
                                <w:sz w:val="18"/>
                                <w:szCs w:val="18"/>
                              </w:rPr>
                              <w:tab/>
                              <w:t>Tel.: 06021 / 32-4544</w:t>
                            </w:r>
                          </w:p>
                          <w:p w:rsidR="0007556C" w:rsidRPr="006914DA" w:rsidRDefault="0007556C" w:rsidP="008070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727F" w:rsidRPr="006914DA" w:rsidRDefault="0024727F" w:rsidP="00A972C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914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4727F" w:rsidRPr="006914DA" w:rsidRDefault="0024727F" w:rsidP="0024727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10.05pt;margin-top:2.55pt;width:179.4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fbhg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" stroked="f">
                <v:textbox>
                  <w:txbxContent>
                    <w:p w:rsidR="00217393" w:rsidRPr="00A972CA" w:rsidRDefault="0024727F" w:rsidP="00A972CA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A972CA">
                        <w:rPr>
                          <w:b/>
                        </w:rPr>
                        <w:t>Medizinische Klinik II</w:t>
                      </w:r>
                      <w:r w:rsidR="008070C9">
                        <w:rPr>
                          <w:b/>
                        </w:rPr>
                        <w:t>I</w:t>
                      </w:r>
                    </w:p>
                    <w:p w:rsidR="0024727F" w:rsidRPr="00A972CA" w:rsidRDefault="008070C9" w:rsidP="00A972CA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Gastroenterologie</w:t>
                      </w:r>
                    </w:p>
                    <w:p w:rsidR="0024727F" w:rsidRPr="0024727F" w:rsidRDefault="0024727F" w:rsidP="00A972C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6914DA" w:rsidRPr="006914DA" w:rsidRDefault="00A972CA" w:rsidP="0007556C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07556C">
                        <w:rPr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r w:rsidR="006914DA" w:rsidRPr="006914DA">
                        <w:rPr>
                          <w:b/>
                          <w:sz w:val="18"/>
                          <w:szCs w:val="18"/>
                        </w:rPr>
                        <w:t>Aufnahmekoordination Fr. Ehrhardt</w:t>
                      </w:r>
                      <w:bookmarkEnd w:id="1"/>
                    </w:p>
                    <w:p w:rsidR="0007556C" w:rsidRPr="006914DA" w:rsidRDefault="0007556C" w:rsidP="0007556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914DA">
                        <w:rPr>
                          <w:sz w:val="18"/>
                          <w:szCs w:val="18"/>
                        </w:rPr>
                        <w:tab/>
                        <w:t>Tel.: 06021 / 32-</w:t>
                      </w:r>
                      <w:r w:rsidR="006914DA" w:rsidRPr="006914DA">
                        <w:rPr>
                          <w:sz w:val="18"/>
                          <w:szCs w:val="18"/>
                        </w:rPr>
                        <w:t>3004</w:t>
                      </w:r>
                    </w:p>
                    <w:p w:rsidR="0007556C" w:rsidRDefault="008070C9" w:rsidP="0007556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914DA">
                        <w:rPr>
                          <w:sz w:val="18"/>
                          <w:szCs w:val="18"/>
                        </w:rPr>
                        <w:t>Fax:</w:t>
                      </w:r>
                      <w:r w:rsidRPr="006914DA">
                        <w:rPr>
                          <w:sz w:val="18"/>
                          <w:szCs w:val="18"/>
                        </w:rPr>
                        <w:tab/>
                        <w:t>…-</w:t>
                      </w:r>
                      <w:r w:rsidR="006914DA" w:rsidRPr="006914DA">
                        <w:rPr>
                          <w:sz w:val="18"/>
                          <w:szCs w:val="18"/>
                        </w:rPr>
                        <w:t>3034</w:t>
                      </w:r>
                    </w:p>
                    <w:p w:rsidR="006914DA" w:rsidRPr="006914DA" w:rsidRDefault="006914DA" w:rsidP="0007556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07556C" w:rsidRPr="006914DA" w:rsidRDefault="0007556C" w:rsidP="0007556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914DA">
                        <w:rPr>
                          <w:sz w:val="18"/>
                          <w:szCs w:val="18"/>
                        </w:rPr>
                        <w:t>B02</w:t>
                      </w:r>
                      <w:r w:rsidRPr="006914DA">
                        <w:rPr>
                          <w:sz w:val="18"/>
                          <w:szCs w:val="18"/>
                        </w:rPr>
                        <w:tab/>
                        <w:t>Tel.: 06021 / 32-4544</w:t>
                      </w:r>
                    </w:p>
                    <w:p w:rsidR="0007556C" w:rsidRPr="006914DA" w:rsidRDefault="0007556C" w:rsidP="008070C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4727F" w:rsidRPr="006914DA" w:rsidRDefault="0024727F" w:rsidP="00A972C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914DA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4727F" w:rsidRPr="006914DA" w:rsidRDefault="0024727F" w:rsidP="0024727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727" w:rsidRDefault="00B23727" w:rsidP="00B23727">
      <w:r>
        <w:tab/>
      </w:r>
      <w:r>
        <w:tab/>
      </w:r>
      <w:r>
        <w:tab/>
        <w:t xml:space="preserve">Entwurf für Fax </w:t>
      </w:r>
    </w:p>
    <w:p w:rsidR="00B23727" w:rsidRDefault="00B23727" w:rsidP="00B23727"/>
    <w:p w:rsidR="00B23727" w:rsidRDefault="00863C46" w:rsidP="00B237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247650</wp:posOffset>
                </wp:positionV>
                <wp:extent cx="3552190" cy="1044575"/>
                <wp:effectExtent l="9525" t="7620" r="1016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27" w:rsidRPr="0024727F" w:rsidRDefault="0024727F" w:rsidP="0021739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72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Patientendaten: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Name: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Geb.-Datum: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Adresse: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Telefon: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Versicherung:</w:t>
                            </w:r>
                          </w:p>
                          <w:p w:rsidR="006267B0" w:rsidRPr="006267B0" w:rsidRDefault="006267B0" w:rsidP="00217393">
                            <w:pPr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Privatversichert: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267B0">
                              <w:rPr>
                                <w:b/>
                                <w:sz w:val="19"/>
                                <w:szCs w:val="19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nein   </w:t>
                            </w:r>
                            <w:r w:rsidRPr="006267B0">
                              <w:rPr>
                                <w:b/>
                                <w:sz w:val="19"/>
                                <w:szCs w:val="19"/>
                              </w:rPr>
                              <w:sym w:font="Wingdings" w:char="F072"/>
                            </w:r>
                            <w:r w:rsidRPr="006267B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ja</w:t>
                            </w:r>
                            <w:r w:rsidRPr="006267B0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2D7C2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D7C27" w:rsidRPr="006267B0">
                              <w:rPr>
                                <w:b/>
                                <w:sz w:val="19"/>
                                <w:szCs w:val="19"/>
                              </w:rPr>
                              <w:sym w:font="Wingdings" w:char="F072"/>
                            </w:r>
                            <w:r w:rsidR="002D7C2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nur stationär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.3pt;margin-top:19.5pt;width:279.7pt;height: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">
                <v:textbox>
                  <w:txbxContent>
                    <w:p w:rsidR="00B23727" w:rsidRPr="0024727F" w:rsidRDefault="0024727F" w:rsidP="00217393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4727F">
                        <w:rPr>
                          <w:b/>
                          <w:sz w:val="18"/>
                          <w:szCs w:val="18"/>
                          <w:u w:val="single"/>
                        </w:rPr>
                        <w:t>Patientendaten: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Name: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Geb.-Datum: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Adresse: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Telefon: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Versicherung:</w:t>
                      </w:r>
                    </w:p>
                    <w:p w:rsidR="006267B0" w:rsidRPr="006267B0" w:rsidRDefault="006267B0" w:rsidP="00217393">
                      <w:pPr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  <w:r w:rsidRPr="006267B0">
                        <w:rPr>
                          <w:b/>
                          <w:sz w:val="19"/>
                          <w:szCs w:val="19"/>
                        </w:rPr>
                        <w:t xml:space="preserve">Privatversichert: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6267B0">
                        <w:rPr>
                          <w:b/>
                          <w:sz w:val="19"/>
                          <w:szCs w:val="19"/>
                        </w:rPr>
                        <w:sym w:font="Wingdings" w:char="F072"/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nein   </w:t>
                      </w:r>
                      <w:r w:rsidRPr="006267B0">
                        <w:rPr>
                          <w:b/>
                          <w:sz w:val="19"/>
                          <w:szCs w:val="19"/>
                        </w:rPr>
                        <w:sym w:font="Wingdings" w:char="F072"/>
                      </w:r>
                      <w:r w:rsidRPr="006267B0">
                        <w:rPr>
                          <w:b/>
                          <w:sz w:val="19"/>
                          <w:szCs w:val="19"/>
                        </w:rPr>
                        <w:t xml:space="preserve"> ja</w:t>
                      </w:r>
                      <w:r w:rsidRPr="006267B0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2D7C27">
                        <w:rPr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="002D7C27" w:rsidRPr="006267B0">
                        <w:rPr>
                          <w:b/>
                          <w:sz w:val="19"/>
                          <w:szCs w:val="19"/>
                        </w:rPr>
                        <w:sym w:font="Wingdings" w:char="F072"/>
                      </w:r>
                      <w:r w:rsidR="002D7C27">
                        <w:rPr>
                          <w:b/>
                          <w:sz w:val="19"/>
                          <w:szCs w:val="19"/>
                        </w:rPr>
                        <w:t xml:space="preserve"> nur stationär </w:t>
                      </w:r>
                    </w:p>
                  </w:txbxContent>
                </v:textbox>
              </v:shape>
            </w:pict>
          </mc:Fallback>
        </mc:AlternateContent>
      </w:r>
    </w:p>
    <w:p w:rsidR="00B23727" w:rsidRDefault="00B23727" w:rsidP="00B23727"/>
    <w:p w:rsidR="00B23727" w:rsidRDefault="00B23727" w:rsidP="00B23727"/>
    <w:p w:rsidR="00B23727" w:rsidRDefault="00B23727" w:rsidP="00B23727"/>
    <w:p w:rsidR="0024727F" w:rsidRDefault="0024727F" w:rsidP="00B23727">
      <w:pPr>
        <w:pStyle w:val="KeinLeerraum"/>
        <w:rPr>
          <w:b/>
        </w:rPr>
      </w:pPr>
    </w:p>
    <w:p w:rsidR="00A972CA" w:rsidRPr="00863C46" w:rsidRDefault="00A972CA" w:rsidP="00B23727">
      <w:pPr>
        <w:pStyle w:val="KeinLeerraum"/>
        <w:rPr>
          <w:b/>
          <w:sz w:val="18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Diagnose</w:t>
      </w:r>
      <w:r w:rsidR="00D33859">
        <w:rPr>
          <w:b/>
          <w:sz w:val="20"/>
        </w:rPr>
        <w:t xml:space="preserve"> / Fragestellung</w:t>
      </w:r>
      <w:r w:rsidR="00A972CA" w:rsidRPr="00AA3268">
        <w:rPr>
          <w:b/>
          <w:sz w:val="20"/>
        </w:rPr>
        <w:t>:</w:t>
      </w:r>
      <w:r w:rsidR="00D33859">
        <w:rPr>
          <w:b/>
          <w:sz w:val="20"/>
        </w:rPr>
        <w:t xml:space="preserve">  </w:t>
      </w:r>
      <w:r w:rsidRPr="00AA3268">
        <w:rPr>
          <w:sz w:val="20"/>
        </w:rPr>
        <w:t>________________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_______________________________________</w:t>
      </w:r>
    </w:p>
    <w:p w:rsidR="00B23727" w:rsidRPr="00AA3268" w:rsidRDefault="00B23727" w:rsidP="00B23727">
      <w:pPr>
        <w:pStyle w:val="KeinLeerraum"/>
        <w:rPr>
          <w:sz w:val="20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sz w:val="20"/>
        </w:rPr>
        <w:t>_______________________________________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_______________________________________</w:t>
      </w:r>
    </w:p>
    <w:p w:rsidR="002D7C27" w:rsidRPr="00AA3268" w:rsidRDefault="002D7C27" w:rsidP="002D7C27">
      <w:pPr>
        <w:pStyle w:val="KeinLeerraum"/>
        <w:rPr>
          <w:sz w:val="20"/>
        </w:rPr>
      </w:pPr>
      <w:r w:rsidRPr="002D7C27">
        <w:rPr>
          <w:sz w:val="20"/>
        </w:rPr>
        <w:t>-</w:t>
      </w:r>
      <w:r>
        <w:rPr>
          <w:sz w:val="20"/>
        </w:rPr>
        <w:t xml:space="preserve"> Bitte relevante Befunde mitsenden -</w:t>
      </w:r>
    </w:p>
    <w:p w:rsidR="00A972CA" w:rsidRPr="00863C46" w:rsidRDefault="00A972CA" w:rsidP="00B23727">
      <w:pPr>
        <w:pStyle w:val="KeinLeerraum"/>
        <w:rPr>
          <w:b/>
          <w:sz w:val="18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Gewünschte</w:t>
      </w:r>
      <w:r w:rsidR="00D33859">
        <w:rPr>
          <w:b/>
          <w:sz w:val="20"/>
        </w:rPr>
        <w:t xml:space="preserve"> </w:t>
      </w:r>
      <w:r w:rsidRPr="00AA3268">
        <w:rPr>
          <w:b/>
          <w:sz w:val="20"/>
        </w:rPr>
        <w:t>Untersuchung</w:t>
      </w:r>
      <w:r w:rsidRPr="00AA3268">
        <w:rPr>
          <w:sz w:val="20"/>
        </w:rPr>
        <w:t>:</w:t>
      </w:r>
      <w:r w:rsidR="00D33859">
        <w:rPr>
          <w:sz w:val="20"/>
        </w:rPr>
        <w:t xml:space="preserve"> _</w:t>
      </w:r>
      <w:r w:rsidRPr="00AA3268">
        <w:rPr>
          <w:sz w:val="20"/>
        </w:rPr>
        <w:t>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</w:t>
      </w:r>
    </w:p>
    <w:p w:rsidR="002D7C27" w:rsidRDefault="002D7C27" w:rsidP="00B23727">
      <w:pPr>
        <w:pStyle w:val="KeinLeerraum"/>
        <w:rPr>
          <w:b/>
          <w:sz w:val="20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Antikoagulation</w:t>
      </w:r>
      <w:r w:rsidR="00E552CE" w:rsidRPr="00AA3268">
        <w:rPr>
          <w:b/>
          <w:sz w:val="20"/>
        </w:rPr>
        <w:t>:</w:t>
      </w:r>
      <w:r w:rsidRPr="00AA3268">
        <w:rPr>
          <w:sz w:val="20"/>
        </w:rPr>
        <w:tab/>
      </w:r>
      <w:r w:rsidR="00A972CA" w:rsidRPr="00AA3268">
        <w:rPr>
          <w:sz w:val="20"/>
        </w:rPr>
        <w:sym w:font="Wingdings" w:char="F072"/>
      </w:r>
      <w:r w:rsidR="00AA3268" w:rsidRPr="00AA3268">
        <w:rPr>
          <w:sz w:val="20"/>
        </w:rPr>
        <w:t xml:space="preserve"> </w:t>
      </w:r>
      <w:r w:rsidRPr="00AA3268">
        <w:rPr>
          <w:sz w:val="20"/>
        </w:rPr>
        <w:t>nein</w:t>
      </w:r>
      <w:r w:rsidR="00E552CE" w:rsidRPr="00AA3268">
        <w:rPr>
          <w:sz w:val="20"/>
        </w:rPr>
        <w:tab/>
      </w:r>
      <w:r w:rsidR="00AA3268" w:rsidRPr="00AA3268">
        <w:rPr>
          <w:sz w:val="20"/>
        </w:rPr>
        <w:tab/>
      </w:r>
      <w:r w:rsidR="00A972CA" w:rsidRPr="00AA3268">
        <w:rPr>
          <w:sz w:val="20"/>
        </w:rPr>
        <w:sym w:font="Wingdings" w:char="F072"/>
      </w:r>
      <w:r w:rsidR="00A972CA" w:rsidRPr="00AA3268">
        <w:rPr>
          <w:sz w:val="20"/>
        </w:rPr>
        <w:t xml:space="preserve"> </w:t>
      </w:r>
      <w:r w:rsidRPr="00AA3268">
        <w:rPr>
          <w:sz w:val="20"/>
        </w:rPr>
        <w:t>ja</w:t>
      </w:r>
      <w:r w:rsidRPr="00AA3268">
        <w:rPr>
          <w:sz w:val="20"/>
        </w:rPr>
        <w:tab/>
        <w:t>Was:______</w:t>
      </w:r>
      <w:r w:rsidR="00AA3268">
        <w:rPr>
          <w:sz w:val="20"/>
        </w:rPr>
        <w:t>_____</w:t>
      </w:r>
      <w:r w:rsidRPr="00AA3268">
        <w:rPr>
          <w:sz w:val="20"/>
        </w:rPr>
        <w:t>_________</w:t>
      </w:r>
      <w:r w:rsidR="00A972CA" w:rsidRPr="00AA3268">
        <w:rPr>
          <w:sz w:val="20"/>
        </w:rPr>
        <w:t>________________</w:t>
      </w:r>
      <w:r w:rsidRPr="00AA3268">
        <w:rPr>
          <w:sz w:val="20"/>
        </w:rPr>
        <w:t>________</w:t>
      </w:r>
    </w:p>
    <w:p w:rsidR="00A972CA" w:rsidRPr="00863C46" w:rsidRDefault="00A972CA" w:rsidP="00B23727">
      <w:pPr>
        <w:pStyle w:val="KeinLeerraum"/>
        <w:rPr>
          <w:sz w:val="18"/>
        </w:rPr>
      </w:pPr>
    </w:p>
    <w:p w:rsidR="00B23727" w:rsidRPr="00D33859" w:rsidRDefault="00B23727" w:rsidP="00B23727">
      <w:pPr>
        <w:pStyle w:val="KeinLeerraum"/>
        <w:rPr>
          <w:sz w:val="20"/>
        </w:rPr>
      </w:pPr>
      <w:r w:rsidRPr="00AA3268">
        <w:rPr>
          <w:sz w:val="20"/>
        </w:rPr>
        <w:t xml:space="preserve">Wenn ja: Bitte </w:t>
      </w:r>
      <w:r w:rsidR="00D33859" w:rsidRPr="00D33859">
        <w:rPr>
          <w:sz w:val="20"/>
        </w:rPr>
        <w:t>Vorgehen gemäß „Endoskopie bei Antikoagulation“ (Tabelle anfordern!)</w:t>
      </w:r>
    </w:p>
    <w:p w:rsidR="00A972CA" w:rsidRPr="00863C46" w:rsidRDefault="00A972CA" w:rsidP="00B23727">
      <w:pPr>
        <w:pStyle w:val="KeinLeerraum"/>
        <w:rPr>
          <w:b/>
          <w:sz w:val="18"/>
        </w:rPr>
      </w:pPr>
    </w:p>
    <w:p w:rsidR="002D7C27" w:rsidRPr="002D7C27" w:rsidRDefault="002D7C27" w:rsidP="00B23727">
      <w:pPr>
        <w:pStyle w:val="KeinLeerraum"/>
        <w:rPr>
          <w:sz w:val="20"/>
        </w:rPr>
      </w:pPr>
      <w:r>
        <w:rPr>
          <w:b/>
          <w:sz w:val="20"/>
        </w:rPr>
        <w:t xml:space="preserve">Gesetzliche Betreuung: </w:t>
      </w:r>
      <w:r>
        <w:rPr>
          <w:b/>
          <w:sz w:val="20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nein</w:t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ja</w:t>
      </w:r>
    </w:p>
    <w:p w:rsidR="002D7C27" w:rsidRPr="00863C46" w:rsidRDefault="002D7C27" w:rsidP="00B23727">
      <w:pPr>
        <w:pStyle w:val="KeinLeerraum"/>
        <w:rPr>
          <w:b/>
          <w:sz w:val="18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Infektionskrankheiten:</w:t>
      </w:r>
      <w:r w:rsidRPr="00AA3268">
        <w:rPr>
          <w:sz w:val="20"/>
        </w:rPr>
        <w:tab/>
      </w:r>
      <w:r w:rsidR="00E552CE" w:rsidRPr="00AA3268">
        <w:rPr>
          <w:sz w:val="20"/>
        </w:rPr>
        <w:sym w:font="Wingdings" w:char="F072"/>
      </w:r>
      <w:r w:rsidR="00E552CE" w:rsidRPr="00AA3268">
        <w:rPr>
          <w:sz w:val="20"/>
        </w:rPr>
        <w:t xml:space="preserve"> nein</w:t>
      </w:r>
      <w:r w:rsidR="00E552CE" w:rsidRPr="00AA3268">
        <w:rPr>
          <w:sz w:val="20"/>
        </w:rPr>
        <w:tab/>
      </w:r>
      <w:r w:rsidRPr="00AA3268">
        <w:rPr>
          <w:sz w:val="20"/>
        </w:rPr>
        <w:t xml:space="preserve"> </w:t>
      </w:r>
      <w:r w:rsidRPr="00AA3268">
        <w:rPr>
          <w:sz w:val="20"/>
        </w:rPr>
        <w:tab/>
      </w:r>
      <w:r w:rsidR="00E552CE" w:rsidRPr="00AA3268">
        <w:rPr>
          <w:sz w:val="20"/>
        </w:rPr>
        <w:sym w:font="Wingdings" w:char="F072"/>
      </w:r>
      <w:r w:rsidRPr="00AA3268">
        <w:rPr>
          <w:sz w:val="20"/>
        </w:rPr>
        <w:t xml:space="preserve"> ja</w:t>
      </w:r>
      <w:r w:rsidR="00AA3268" w:rsidRPr="00AA3268">
        <w:rPr>
          <w:sz w:val="20"/>
        </w:rPr>
        <w:tab/>
      </w:r>
      <w:r w:rsidRPr="00AA3268">
        <w:rPr>
          <w:sz w:val="20"/>
        </w:rPr>
        <w:t>Welche:</w:t>
      </w:r>
      <w:r w:rsidR="00AA3268" w:rsidRPr="00AA3268">
        <w:rPr>
          <w:sz w:val="20"/>
        </w:rPr>
        <w:t>_____</w:t>
      </w:r>
      <w:r w:rsidR="00AA3268">
        <w:rPr>
          <w:sz w:val="20"/>
        </w:rPr>
        <w:t>____</w:t>
      </w:r>
      <w:r w:rsidR="00AA3268" w:rsidRPr="00AA3268">
        <w:rPr>
          <w:sz w:val="20"/>
        </w:rPr>
        <w:t>_____</w:t>
      </w:r>
      <w:r w:rsidRPr="00AA3268">
        <w:rPr>
          <w:sz w:val="20"/>
        </w:rPr>
        <w:t>_____________________</w:t>
      </w:r>
    </w:p>
    <w:p w:rsidR="00A972CA" w:rsidRPr="00863C46" w:rsidRDefault="00A972CA" w:rsidP="00B23727">
      <w:pPr>
        <w:pStyle w:val="KeinLeerraum"/>
        <w:rPr>
          <w:sz w:val="18"/>
        </w:rPr>
      </w:pPr>
    </w:p>
    <w:p w:rsidR="00B23727" w:rsidRPr="00AA3268" w:rsidRDefault="008070C9" w:rsidP="00B23727">
      <w:pPr>
        <w:pStyle w:val="KeinLeerraum"/>
        <w:rPr>
          <w:sz w:val="20"/>
        </w:rPr>
      </w:pPr>
      <w:r>
        <w:rPr>
          <w:b/>
          <w:sz w:val="20"/>
        </w:rPr>
        <w:t>Herzschrittmacher/</w:t>
      </w:r>
      <w:proofErr w:type="spellStart"/>
      <w:r w:rsidR="00B23727" w:rsidRPr="00D33859">
        <w:rPr>
          <w:b/>
          <w:sz w:val="20"/>
        </w:rPr>
        <w:t>Defi</w:t>
      </w:r>
      <w:proofErr w:type="spellEnd"/>
      <w:r>
        <w:rPr>
          <w:b/>
          <w:sz w:val="20"/>
        </w:rPr>
        <w:t>:</w:t>
      </w:r>
      <w:r w:rsidR="00B23727" w:rsidRPr="00AA3268">
        <w:rPr>
          <w:sz w:val="20"/>
        </w:rPr>
        <w:t xml:space="preserve"> </w:t>
      </w:r>
      <w:r w:rsidR="00B23727" w:rsidRPr="00AA3268">
        <w:rPr>
          <w:sz w:val="20"/>
        </w:rPr>
        <w:tab/>
      </w:r>
      <w:r w:rsidR="00AA3268" w:rsidRPr="00AA3268">
        <w:rPr>
          <w:sz w:val="20"/>
        </w:rPr>
        <w:sym w:font="Wingdings" w:char="F072"/>
      </w:r>
      <w:r w:rsidR="00AA3268" w:rsidRPr="00AA3268">
        <w:rPr>
          <w:sz w:val="20"/>
        </w:rPr>
        <w:t xml:space="preserve"> </w:t>
      </w:r>
      <w:r w:rsidR="00B23727" w:rsidRPr="00AA3268">
        <w:rPr>
          <w:sz w:val="20"/>
        </w:rPr>
        <w:t>nein</w:t>
      </w:r>
      <w:r w:rsidR="00B23727" w:rsidRPr="00AA3268">
        <w:rPr>
          <w:sz w:val="20"/>
        </w:rPr>
        <w:tab/>
      </w:r>
      <w:r w:rsidR="00B23727" w:rsidRPr="00AA3268">
        <w:rPr>
          <w:sz w:val="20"/>
        </w:rPr>
        <w:tab/>
      </w:r>
      <w:r w:rsidR="00AA3268" w:rsidRPr="00AA3268">
        <w:rPr>
          <w:sz w:val="20"/>
        </w:rPr>
        <w:sym w:font="Wingdings" w:char="F072"/>
      </w:r>
      <w:r w:rsidR="00AA3268" w:rsidRPr="00AA3268">
        <w:rPr>
          <w:sz w:val="20"/>
        </w:rPr>
        <w:t xml:space="preserve"> ja</w:t>
      </w:r>
    </w:p>
    <w:p w:rsidR="00B23727" w:rsidRPr="00863C46" w:rsidRDefault="00B23727" w:rsidP="00B23727">
      <w:pPr>
        <w:pStyle w:val="KeinLeerraum"/>
        <w:rPr>
          <w:sz w:val="18"/>
        </w:rPr>
      </w:pPr>
      <w:r w:rsidRPr="00863C46">
        <w:rPr>
          <w:sz w:val="18"/>
        </w:rPr>
        <w:tab/>
      </w:r>
    </w:p>
    <w:p w:rsidR="002D7C27" w:rsidRPr="002D7C27" w:rsidRDefault="002D7C27" w:rsidP="00B23727">
      <w:pPr>
        <w:pStyle w:val="KeinLeerraum"/>
        <w:rPr>
          <w:sz w:val="20"/>
        </w:rPr>
      </w:pPr>
      <w:r>
        <w:rPr>
          <w:b/>
          <w:sz w:val="20"/>
        </w:rPr>
        <w:t xml:space="preserve">Bei Koloskopie-Patienten: </w:t>
      </w:r>
      <w:r>
        <w:rPr>
          <w:sz w:val="20"/>
        </w:rPr>
        <w:t>Abführmaßnahme ambulant möglich?</w:t>
      </w:r>
      <w:r>
        <w:rPr>
          <w:sz w:val="20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nein</w:t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ja</w:t>
      </w:r>
      <w:r>
        <w:rPr>
          <w:sz w:val="20"/>
        </w:rPr>
        <w:tab/>
      </w:r>
    </w:p>
    <w:p w:rsidR="002D7C27" w:rsidRPr="00863C46" w:rsidRDefault="002D7C27" w:rsidP="00B23727">
      <w:pPr>
        <w:pStyle w:val="KeinLeerraum"/>
        <w:rPr>
          <w:b/>
          <w:sz w:val="18"/>
        </w:rPr>
      </w:pPr>
    </w:p>
    <w:p w:rsidR="00B23727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Zeitfenster für die Aufnahme:</w:t>
      </w:r>
      <w:r w:rsidR="00AA3268" w:rsidRPr="00AA3268">
        <w:rPr>
          <w:b/>
          <w:sz w:val="20"/>
        </w:rPr>
        <w:tab/>
      </w:r>
      <w:r w:rsidRPr="00AA3268">
        <w:rPr>
          <w:b/>
          <w:sz w:val="20"/>
        </w:rPr>
        <w:t xml:space="preserve"> ab</w:t>
      </w:r>
      <w:r w:rsidRPr="00AA3268">
        <w:rPr>
          <w:sz w:val="20"/>
        </w:rPr>
        <w:t xml:space="preserve"> </w:t>
      </w:r>
      <w:r w:rsidR="00AA3268" w:rsidRPr="00AA3268">
        <w:rPr>
          <w:sz w:val="20"/>
        </w:rPr>
        <w:t>____________________</w:t>
      </w:r>
    </w:p>
    <w:p w:rsidR="00AA3268" w:rsidRPr="00863C46" w:rsidRDefault="00AA3268" w:rsidP="00B23727">
      <w:pPr>
        <w:pStyle w:val="KeinLeerraum"/>
        <w:rPr>
          <w:sz w:val="18"/>
        </w:rPr>
      </w:pPr>
    </w:p>
    <w:p w:rsidR="002D7C27" w:rsidRDefault="002D7C27" w:rsidP="00B23727">
      <w:pPr>
        <w:pStyle w:val="KeinLeerraum"/>
        <w:rPr>
          <w:sz w:val="19"/>
          <w:szCs w:val="19"/>
        </w:rPr>
      </w:pPr>
      <w:r w:rsidRPr="002D7C27">
        <w:rPr>
          <w:b/>
          <w:sz w:val="20"/>
        </w:rPr>
        <w:t>Bevorzugter vorstationärer Termin:</w:t>
      </w:r>
      <w:r>
        <w:rPr>
          <w:sz w:val="20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</w:t>
      </w:r>
      <w:r>
        <w:rPr>
          <w:sz w:val="19"/>
          <w:szCs w:val="19"/>
        </w:rPr>
        <w:t>vormittags</w:t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tab/>
      </w:r>
      <w:r w:rsidRPr="002D7C27">
        <w:rPr>
          <w:sz w:val="19"/>
          <w:szCs w:val="19"/>
        </w:rPr>
        <w:sym w:font="Wingdings" w:char="F072"/>
      </w:r>
      <w:r w:rsidRPr="002D7C2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nachmittags </w:t>
      </w:r>
    </w:p>
    <w:p w:rsidR="002D7C27" w:rsidRDefault="002D7C27" w:rsidP="002D7C27">
      <w:pPr>
        <w:pStyle w:val="KeinLeerraum"/>
        <w:ind w:left="4956"/>
        <w:rPr>
          <w:sz w:val="20"/>
        </w:rPr>
      </w:pPr>
      <w:r>
        <w:rPr>
          <w:sz w:val="19"/>
          <w:szCs w:val="19"/>
        </w:rPr>
        <w:t xml:space="preserve">                  </w:t>
      </w:r>
      <w:r w:rsidRPr="000C3B68">
        <w:rPr>
          <w:sz w:val="19"/>
          <w:szCs w:val="19"/>
        </w:rPr>
        <w:t>(nur wenn organisatorisch möglich)</w:t>
      </w:r>
    </w:p>
    <w:p w:rsidR="002D7C27" w:rsidRPr="00863C46" w:rsidRDefault="002D7C27" w:rsidP="00B23727">
      <w:pPr>
        <w:pStyle w:val="KeinLeerraum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3268" w:rsidRPr="009F1CFC" w:rsidTr="002D7C27">
        <w:trPr>
          <w:trHeight w:val="1275"/>
        </w:trPr>
        <w:tc>
          <w:tcPr>
            <w:tcW w:w="9778" w:type="dxa"/>
            <w:vAlign w:val="center"/>
          </w:tcPr>
          <w:p w:rsidR="00AA3268" w:rsidRPr="009F1CFC" w:rsidRDefault="00AA3268" w:rsidP="00AA3268">
            <w:pPr>
              <w:pStyle w:val="KeinLeerraum"/>
              <w:rPr>
                <w:b/>
                <w:sz w:val="20"/>
                <w:u w:val="single"/>
              </w:rPr>
            </w:pPr>
            <w:r w:rsidRPr="009F1CFC">
              <w:rPr>
                <w:b/>
                <w:sz w:val="20"/>
                <w:u w:val="single"/>
              </w:rPr>
              <w:t>Vorstationäre Aufnahme</w:t>
            </w:r>
          </w:p>
          <w:p w:rsidR="00AA3268" w:rsidRPr="009F1CFC" w:rsidRDefault="00AA3268" w:rsidP="00AA3268">
            <w:pPr>
              <w:pStyle w:val="KeinLeerraum"/>
              <w:rPr>
                <w:sz w:val="20"/>
              </w:rPr>
            </w:pPr>
            <w:r w:rsidRPr="009F1CFC">
              <w:rPr>
                <w:sz w:val="20"/>
              </w:rPr>
              <w:t>zur Blutentnahme und Aufklärung mit Einweisung</w:t>
            </w:r>
            <w:r w:rsidRPr="009F1CFC">
              <w:rPr>
                <w:sz w:val="20"/>
              </w:rPr>
              <w:tab/>
            </w:r>
            <w:r w:rsidRPr="009F1CFC">
              <w:rPr>
                <w:sz w:val="20"/>
              </w:rPr>
              <w:sym w:font="Wingdings" w:char="F072"/>
            </w:r>
            <w:r w:rsidRPr="009F1CFC">
              <w:rPr>
                <w:sz w:val="20"/>
              </w:rPr>
              <w:t xml:space="preserve"> nein</w:t>
            </w:r>
            <w:r w:rsidRPr="009F1CFC">
              <w:rPr>
                <w:sz w:val="20"/>
              </w:rPr>
              <w:tab/>
            </w:r>
            <w:r w:rsidRPr="009F1CFC">
              <w:rPr>
                <w:sz w:val="20"/>
              </w:rPr>
              <w:tab/>
            </w:r>
            <w:r w:rsidRPr="009F1CFC">
              <w:rPr>
                <w:sz w:val="20"/>
              </w:rPr>
              <w:sym w:font="Wingdings" w:char="F072"/>
            </w:r>
            <w:r w:rsidRPr="009F1CFC">
              <w:rPr>
                <w:sz w:val="20"/>
              </w:rPr>
              <w:t xml:space="preserve"> ja</w:t>
            </w:r>
            <w:r w:rsidRPr="009F1CFC">
              <w:rPr>
                <w:sz w:val="20"/>
              </w:rPr>
              <w:tab/>
            </w:r>
          </w:p>
          <w:p w:rsidR="00AA3268" w:rsidRPr="009F1CFC" w:rsidRDefault="00AA3268" w:rsidP="00AA3268">
            <w:pPr>
              <w:pStyle w:val="KeinLeerraum"/>
              <w:rPr>
                <w:sz w:val="20"/>
              </w:rPr>
            </w:pPr>
          </w:p>
          <w:p w:rsidR="00AA3268" w:rsidRPr="009F1CFC" w:rsidRDefault="00AA3268" w:rsidP="00AA3268">
            <w:pPr>
              <w:pStyle w:val="KeinLeerraum"/>
              <w:rPr>
                <w:b/>
                <w:sz w:val="20"/>
              </w:rPr>
            </w:pPr>
            <w:r w:rsidRPr="009F1CFC">
              <w:rPr>
                <w:sz w:val="20"/>
              </w:rPr>
              <w:t xml:space="preserve">am: ____________________ </w:t>
            </w:r>
            <w:r w:rsidR="002D7C27">
              <w:rPr>
                <w:sz w:val="20"/>
              </w:rPr>
              <w:t>in der Elektivaufnahme</w:t>
            </w:r>
            <w:r w:rsidRPr="009F1CFC">
              <w:rPr>
                <w:sz w:val="20"/>
              </w:rPr>
              <w:t xml:space="preserve"> ____________________ um:</w:t>
            </w:r>
            <w:r w:rsidR="00A57BF5" w:rsidRPr="009F1CFC">
              <w:rPr>
                <w:b/>
                <w:sz w:val="20"/>
              </w:rPr>
              <w:t xml:space="preserve"> </w:t>
            </w:r>
            <w:r w:rsidR="002D7C27">
              <w:rPr>
                <w:b/>
                <w:sz w:val="20"/>
              </w:rPr>
              <w:t xml:space="preserve">_____________ </w:t>
            </w:r>
            <w:r w:rsidRPr="009F1CFC">
              <w:rPr>
                <w:b/>
                <w:sz w:val="20"/>
              </w:rPr>
              <w:t>Uhr</w:t>
            </w:r>
          </w:p>
          <w:p w:rsidR="00AA3268" w:rsidRPr="009F1CFC" w:rsidRDefault="00AA3268" w:rsidP="00AA3268">
            <w:pPr>
              <w:pStyle w:val="KeinLeerraum"/>
              <w:rPr>
                <w:sz w:val="20"/>
              </w:rPr>
            </w:pPr>
          </w:p>
        </w:tc>
      </w:tr>
    </w:tbl>
    <w:p w:rsidR="00AA3268" w:rsidRPr="00863C46" w:rsidRDefault="00AA3268" w:rsidP="00B23727">
      <w:pPr>
        <w:pStyle w:val="KeinLeerraum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3268" w:rsidRPr="009F1CFC" w:rsidTr="009F1CFC">
        <w:trPr>
          <w:trHeight w:val="934"/>
        </w:trPr>
        <w:tc>
          <w:tcPr>
            <w:tcW w:w="9778" w:type="dxa"/>
            <w:vAlign w:val="center"/>
          </w:tcPr>
          <w:p w:rsidR="00AA3268" w:rsidRPr="009F1CFC" w:rsidRDefault="00AA3268" w:rsidP="00AA3268">
            <w:pPr>
              <w:pStyle w:val="KeinLeerraum"/>
              <w:rPr>
                <w:b/>
                <w:sz w:val="20"/>
                <w:u w:val="single"/>
              </w:rPr>
            </w:pPr>
            <w:r w:rsidRPr="009F1CFC">
              <w:rPr>
                <w:b/>
                <w:sz w:val="20"/>
                <w:u w:val="single"/>
              </w:rPr>
              <w:t>Stationäre Aufnahme zur Untersuchung</w:t>
            </w:r>
            <w:r w:rsidR="0007556C" w:rsidRPr="009F1CFC">
              <w:rPr>
                <w:b/>
                <w:sz w:val="20"/>
                <w:u w:val="single"/>
              </w:rPr>
              <w:t>:</w:t>
            </w:r>
            <w:r w:rsidRPr="009F1CFC">
              <w:rPr>
                <w:b/>
                <w:sz w:val="20"/>
                <w:u w:val="single"/>
              </w:rPr>
              <w:t xml:space="preserve"> </w:t>
            </w:r>
          </w:p>
          <w:p w:rsidR="00AA3268" w:rsidRPr="009F1CFC" w:rsidRDefault="00AA3268" w:rsidP="00AA3268">
            <w:pPr>
              <w:pStyle w:val="KeinLeerraum"/>
              <w:rPr>
                <w:sz w:val="20"/>
              </w:rPr>
            </w:pPr>
          </w:p>
          <w:p w:rsidR="00AA3268" w:rsidRPr="009F1CFC" w:rsidRDefault="00AA3268" w:rsidP="00AA3268">
            <w:pPr>
              <w:pStyle w:val="KeinLeerraum"/>
              <w:rPr>
                <w:sz w:val="20"/>
              </w:rPr>
            </w:pPr>
            <w:r w:rsidRPr="009F1CFC">
              <w:rPr>
                <w:sz w:val="20"/>
              </w:rPr>
              <w:t xml:space="preserve">am: ____________________  -  um: </w:t>
            </w:r>
            <w:r w:rsidR="002D7C27" w:rsidRPr="009F1CFC">
              <w:rPr>
                <w:sz w:val="20"/>
              </w:rPr>
              <w:t>:</w:t>
            </w:r>
            <w:r w:rsidR="002D7C27" w:rsidRPr="009F1CFC">
              <w:rPr>
                <w:b/>
                <w:sz w:val="20"/>
              </w:rPr>
              <w:t xml:space="preserve"> </w:t>
            </w:r>
            <w:r w:rsidR="002D7C27">
              <w:rPr>
                <w:b/>
                <w:sz w:val="20"/>
              </w:rPr>
              <w:t xml:space="preserve">_____________ </w:t>
            </w:r>
            <w:r w:rsidRPr="009F1CFC">
              <w:rPr>
                <w:b/>
                <w:sz w:val="20"/>
              </w:rPr>
              <w:t>Uhr</w:t>
            </w:r>
            <w:r w:rsidRPr="009F1CFC">
              <w:rPr>
                <w:sz w:val="20"/>
              </w:rPr>
              <w:t xml:space="preserve">  -  auf Station ____________________</w:t>
            </w:r>
          </w:p>
        </w:tc>
      </w:tr>
    </w:tbl>
    <w:p w:rsidR="00B23727" w:rsidRPr="00863C46" w:rsidRDefault="00B23727" w:rsidP="00B23727">
      <w:pPr>
        <w:pStyle w:val="KeinLeerraum"/>
        <w:rPr>
          <w:sz w:val="18"/>
        </w:rPr>
      </w:pPr>
    </w:p>
    <w:p w:rsidR="00B23727" w:rsidRDefault="00863C46" w:rsidP="00B23727">
      <w:pPr>
        <w:pStyle w:val="KeinLeerraum"/>
        <w:rPr>
          <w:b/>
          <w:sz w:val="20"/>
          <w:u w:val="single"/>
        </w:rPr>
      </w:pPr>
      <w:r>
        <w:rPr>
          <w:b/>
          <w:sz w:val="20"/>
          <w:u w:val="single"/>
        </w:rPr>
        <w:t>Zur vorstationären Aufnahme unbedingt relevante Vorbefunde mitgeben.</w:t>
      </w:r>
    </w:p>
    <w:p w:rsidR="00863C46" w:rsidRPr="00863C46" w:rsidRDefault="00863C46" w:rsidP="00B23727">
      <w:pPr>
        <w:pStyle w:val="KeinLeerraum"/>
        <w:rPr>
          <w:sz w:val="20"/>
        </w:rPr>
      </w:pPr>
      <w:r>
        <w:rPr>
          <w:sz w:val="20"/>
        </w:rPr>
        <w:t>(</w:t>
      </w:r>
      <w:r w:rsidRPr="00863C46">
        <w:rPr>
          <w:sz w:val="20"/>
        </w:rPr>
        <w:t>z. B. Vor-Endoskopien Schnitt-Bildgebung auf CD, Laboruntersuchungen, Medikament</w:t>
      </w:r>
      <w:r>
        <w:rPr>
          <w:sz w:val="20"/>
        </w:rPr>
        <w:t>en</w:t>
      </w:r>
      <w:r w:rsidRPr="00863C46">
        <w:rPr>
          <w:sz w:val="20"/>
        </w:rPr>
        <w:t>plan</w:t>
      </w:r>
      <w:r>
        <w:rPr>
          <w:sz w:val="20"/>
        </w:rPr>
        <w:t>)</w:t>
      </w:r>
      <w:r w:rsidRPr="00863C46">
        <w:rPr>
          <w:sz w:val="20"/>
        </w:rPr>
        <w:t xml:space="preserve"> </w:t>
      </w:r>
    </w:p>
    <w:p w:rsidR="00B23727" w:rsidRPr="00863C46" w:rsidRDefault="00B23727" w:rsidP="00B23727">
      <w:pPr>
        <w:pStyle w:val="KeinLeerraum"/>
        <w:rPr>
          <w:b/>
          <w:sz w:val="18"/>
        </w:rPr>
      </w:pPr>
    </w:p>
    <w:p w:rsidR="00B23727" w:rsidRPr="00AA3268" w:rsidRDefault="00B23727" w:rsidP="00B23727">
      <w:pPr>
        <w:pStyle w:val="KeinLeerraum"/>
        <w:rPr>
          <w:b/>
          <w:sz w:val="20"/>
        </w:rPr>
      </w:pPr>
      <w:r w:rsidRPr="00AA3268">
        <w:rPr>
          <w:b/>
          <w:sz w:val="20"/>
        </w:rPr>
        <w:t xml:space="preserve">Falls der Termin kurzfristig </w:t>
      </w:r>
      <w:r w:rsidRPr="00AA3268">
        <w:rPr>
          <w:b/>
          <w:sz w:val="20"/>
          <w:u w:val="single"/>
        </w:rPr>
        <w:t>nicht</w:t>
      </w:r>
      <w:r w:rsidRPr="00AA3268">
        <w:rPr>
          <w:b/>
          <w:sz w:val="20"/>
        </w:rPr>
        <w:t xml:space="preserve"> wahrgenommen werden kann, soll der Patient bitte zeitnah in der Endoskopie unter der Nummer: 06021</w:t>
      </w:r>
      <w:r w:rsidR="00A57BF5">
        <w:rPr>
          <w:b/>
          <w:sz w:val="20"/>
        </w:rPr>
        <w:t>/</w:t>
      </w:r>
      <w:r w:rsidRPr="00AA3268">
        <w:rPr>
          <w:b/>
          <w:sz w:val="20"/>
        </w:rPr>
        <w:t>32</w:t>
      </w:r>
      <w:r w:rsidR="00A57BF5">
        <w:rPr>
          <w:b/>
          <w:sz w:val="20"/>
        </w:rPr>
        <w:t>-</w:t>
      </w:r>
      <w:r w:rsidRPr="00AA3268">
        <w:rPr>
          <w:b/>
          <w:sz w:val="20"/>
        </w:rPr>
        <w:t>3408 absagen.</w:t>
      </w:r>
    </w:p>
    <w:p w:rsidR="00B23727" w:rsidRPr="00AA3268" w:rsidRDefault="00B23727" w:rsidP="00B23727">
      <w:pPr>
        <w:pStyle w:val="KeinLeerraum"/>
        <w:rPr>
          <w:b/>
          <w:sz w:val="20"/>
        </w:rPr>
      </w:pPr>
      <w:r w:rsidRPr="00AA3268">
        <w:rPr>
          <w:b/>
          <w:sz w:val="20"/>
        </w:rPr>
        <w:t>Erreichbarkeit der Endoskopie Montag</w:t>
      </w:r>
      <w:r w:rsidR="00A57BF5">
        <w:rPr>
          <w:b/>
          <w:sz w:val="20"/>
        </w:rPr>
        <w:t xml:space="preserve"> bis Freitag 7:</w:t>
      </w:r>
      <w:r w:rsidRPr="00AA3268">
        <w:rPr>
          <w:b/>
          <w:sz w:val="20"/>
        </w:rPr>
        <w:t>30 bis 16</w:t>
      </w:r>
      <w:r w:rsidR="00A57BF5">
        <w:rPr>
          <w:b/>
          <w:sz w:val="20"/>
        </w:rPr>
        <w:t>:</w:t>
      </w:r>
      <w:r w:rsidRPr="00AA3268">
        <w:rPr>
          <w:b/>
          <w:sz w:val="20"/>
        </w:rPr>
        <w:t>00</w:t>
      </w:r>
      <w:r w:rsidR="00A57BF5">
        <w:rPr>
          <w:b/>
          <w:sz w:val="20"/>
        </w:rPr>
        <w:t xml:space="preserve"> Uhr</w:t>
      </w:r>
      <w:r w:rsidRPr="00AA3268">
        <w:rPr>
          <w:b/>
          <w:sz w:val="20"/>
        </w:rPr>
        <w:t xml:space="preserve"> </w:t>
      </w:r>
    </w:p>
    <w:p w:rsidR="00B23727" w:rsidRDefault="00B23727" w:rsidP="00B23727">
      <w:pPr>
        <w:pStyle w:val="KeinLeerraum"/>
        <w:rPr>
          <w:sz w:val="20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sz w:val="20"/>
        </w:rPr>
        <w:t xml:space="preserve">Mit freundlichem Gruß </w:t>
      </w:r>
    </w:p>
    <w:p w:rsidR="00B23727" w:rsidRPr="00AA3268" w:rsidRDefault="00B23727" w:rsidP="00B23727">
      <w:pPr>
        <w:pStyle w:val="KeinLeerraum"/>
        <w:rPr>
          <w:sz w:val="20"/>
        </w:rPr>
      </w:pPr>
    </w:p>
    <w:p w:rsidR="00755434" w:rsidRPr="00B23727" w:rsidRDefault="00AA3268" w:rsidP="001F0DD6">
      <w:pPr>
        <w:pStyle w:val="KeinLeerraum"/>
        <w:rPr>
          <w:szCs w:val="22"/>
        </w:rPr>
      </w:pPr>
      <w:r>
        <w:rPr>
          <w:sz w:val="20"/>
        </w:rPr>
        <w:t>Gefaxt am</w:t>
      </w:r>
      <w:r w:rsidR="00B23727" w:rsidRPr="00AA3268">
        <w:rPr>
          <w:sz w:val="20"/>
        </w:rPr>
        <w:t xml:space="preserve"> </w:t>
      </w:r>
      <w:r w:rsidRPr="00AA3268">
        <w:rPr>
          <w:sz w:val="20"/>
        </w:rPr>
        <w:t>____________________</w:t>
      </w:r>
      <w:r w:rsidR="00B23727" w:rsidRPr="00AA3268">
        <w:rPr>
          <w:sz w:val="20"/>
        </w:rPr>
        <w:tab/>
        <w:t>Bearbeiter im Klinikum_______</w:t>
      </w:r>
      <w:r>
        <w:rPr>
          <w:sz w:val="20"/>
        </w:rPr>
        <w:t>_______________</w:t>
      </w:r>
      <w:r w:rsidR="00B23727" w:rsidRPr="00AA3268">
        <w:rPr>
          <w:sz w:val="20"/>
        </w:rPr>
        <w:t>_____________</w:t>
      </w:r>
    </w:p>
    <w:sectPr w:rsidR="00755434" w:rsidRPr="00B23727" w:rsidSect="00AA3268">
      <w:footerReference w:type="default" r:id="rId9"/>
      <w:pgSz w:w="11906" w:h="16838"/>
      <w:pgMar w:top="426" w:right="1134" w:bottom="425" w:left="1134" w:header="13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30" w:rsidRDefault="007E7630" w:rsidP="00B93583">
      <w:pPr>
        <w:spacing w:after="0"/>
      </w:pPr>
      <w:r>
        <w:separator/>
      </w:r>
    </w:p>
  </w:endnote>
  <w:endnote w:type="continuationSeparator" w:id="0">
    <w:p w:rsidR="007E7630" w:rsidRDefault="007E7630" w:rsidP="00B93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83" w:rsidRPr="00B93583" w:rsidRDefault="0007556C" w:rsidP="00B93583">
    <w:pPr>
      <w:pStyle w:val="Fuzeile"/>
      <w:tabs>
        <w:tab w:val="left" w:pos="1418"/>
      </w:tabs>
      <w:spacing w:after="0"/>
      <w:rPr>
        <w:sz w:val="16"/>
        <w:szCs w:val="16"/>
      </w:rPr>
    </w:pPr>
    <w:r>
      <w:rPr>
        <w:bCs/>
        <w:sz w:val="16"/>
        <w:szCs w:val="16"/>
      </w:rPr>
      <w:t xml:space="preserve">FI/X01/MK2G/3.2.1    </w:t>
    </w:r>
    <w:r w:rsidR="00B93583">
      <w:rPr>
        <w:bCs/>
        <w:sz w:val="16"/>
        <w:szCs w:val="16"/>
      </w:rPr>
      <w:t>RV0</w:t>
    </w:r>
    <w:r w:rsidR="00863C46">
      <w:rPr>
        <w:bCs/>
        <w:sz w:val="16"/>
        <w:szCs w:val="16"/>
      </w:rPr>
      <w:t>7</w:t>
    </w:r>
    <w:r w:rsidR="00B93583" w:rsidRPr="00B93583">
      <w:rPr>
        <w:bCs/>
        <w:sz w:val="16"/>
        <w:szCs w:val="16"/>
      </w:rPr>
      <w:t>/</w:t>
    </w:r>
    <w:r w:rsidR="006407F5">
      <w:rPr>
        <w:bCs/>
        <w:sz w:val="16"/>
        <w:szCs w:val="16"/>
      </w:rPr>
      <w:t>13</w:t>
    </w:r>
    <w:r w:rsidR="003C2FF8">
      <w:rPr>
        <w:bCs/>
        <w:sz w:val="16"/>
        <w:szCs w:val="16"/>
      </w:rPr>
      <w:t>.</w:t>
    </w:r>
    <w:r w:rsidR="006407F5">
      <w:rPr>
        <w:bCs/>
        <w:sz w:val="16"/>
        <w:szCs w:val="16"/>
      </w:rPr>
      <w:t>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30" w:rsidRDefault="007E7630" w:rsidP="00B93583">
      <w:pPr>
        <w:spacing w:after="0"/>
      </w:pPr>
      <w:r>
        <w:separator/>
      </w:r>
    </w:p>
  </w:footnote>
  <w:footnote w:type="continuationSeparator" w:id="0">
    <w:p w:rsidR="007E7630" w:rsidRDefault="007E7630" w:rsidP="00B935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00A3"/>
    <w:multiLevelType w:val="hybridMultilevel"/>
    <w:tmpl w:val="ED54623E"/>
    <w:lvl w:ilvl="0" w:tplc="4CD86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7B5"/>
    <w:multiLevelType w:val="hybridMultilevel"/>
    <w:tmpl w:val="F6CC814E"/>
    <w:lvl w:ilvl="0" w:tplc="8F00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D6"/>
    <w:rsid w:val="00006ECD"/>
    <w:rsid w:val="0001195C"/>
    <w:rsid w:val="000131CF"/>
    <w:rsid w:val="0007556C"/>
    <w:rsid w:val="000B2A54"/>
    <w:rsid w:val="000C3B68"/>
    <w:rsid w:val="000D13FE"/>
    <w:rsid w:val="000E67F7"/>
    <w:rsid w:val="00113EC5"/>
    <w:rsid w:val="00165D50"/>
    <w:rsid w:val="0019044B"/>
    <w:rsid w:val="001F0DD6"/>
    <w:rsid w:val="00217393"/>
    <w:rsid w:val="002253FB"/>
    <w:rsid w:val="0024727F"/>
    <w:rsid w:val="00253425"/>
    <w:rsid w:val="00287517"/>
    <w:rsid w:val="002D7C27"/>
    <w:rsid w:val="00341FCE"/>
    <w:rsid w:val="003650D4"/>
    <w:rsid w:val="0038582C"/>
    <w:rsid w:val="00396B87"/>
    <w:rsid w:val="003B0853"/>
    <w:rsid w:val="003C2FF8"/>
    <w:rsid w:val="003D6D93"/>
    <w:rsid w:val="003F787B"/>
    <w:rsid w:val="005600C3"/>
    <w:rsid w:val="005677B9"/>
    <w:rsid w:val="00570838"/>
    <w:rsid w:val="005D74CE"/>
    <w:rsid w:val="005E2B04"/>
    <w:rsid w:val="005F1143"/>
    <w:rsid w:val="00605ED6"/>
    <w:rsid w:val="00613E48"/>
    <w:rsid w:val="006267B0"/>
    <w:rsid w:val="006407F5"/>
    <w:rsid w:val="0065074B"/>
    <w:rsid w:val="006914DA"/>
    <w:rsid w:val="00701C03"/>
    <w:rsid w:val="007100EF"/>
    <w:rsid w:val="0071290A"/>
    <w:rsid w:val="0074447A"/>
    <w:rsid w:val="00755434"/>
    <w:rsid w:val="007653AB"/>
    <w:rsid w:val="00797EC0"/>
    <w:rsid w:val="007B3631"/>
    <w:rsid w:val="007D1208"/>
    <w:rsid w:val="007E7630"/>
    <w:rsid w:val="007E7D95"/>
    <w:rsid w:val="008070C9"/>
    <w:rsid w:val="00863C46"/>
    <w:rsid w:val="00872592"/>
    <w:rsid w:val="00893335"/>
    <w:rsid w:val="00914A5D"/>
    <w:rsid w:val="009338AA"/>
    <w:rsid w:val="00995160"/>
    <w:rsid w:val="009D49DF"/>
    <w:rsid w:val="009D6BAB"/>
    <w:rsid w:val="009F1CFC"/>
    <w:rsid w:val="00A0431D"/>
    <w:rsid w:val="00A06F52"/>
    <w:rsid w:val="00A1173C"/>
    <w:rsid w:val="00A57BF5"/>
    <w:rsid w:val="00A83F47"/>
    <w:rsid w:val="00A87A0D"/>
    <w:rsid w:val="00A972CA"/>
    <w:rsid w:val="00AA3268"/>
    <w:rsid w:val="00AD12C4"/>
    <w:rsid w:val="00AE0D12"/>
    <w:rsid w:val="00AF2438"/>
    <w:rsid w:val="00B23727"/>
    <w:rsid w:val="00B37954"/>
    <w:rsid w:val="00B4404C"/>
    <w:rsid w:val="00B93583"/>
    <w:rsid w:val="00BD1638"/>
    <w:rsid w:val="00C2180E"/>
    <w:rsid w:val="00C32007"/>
    <w:rsid w:val="00C33C35"/>
    <w:rsid w:val="00C70897"/>
    <w:rsid w:val="00C76B83"/>
    <w:rsid w:val="00CC348B"/>
    <w:rsid w:val="00D33859"/>
    <w:rsid w:val="00D47C79"/>
    <w:rsid w:val="00DB06A3"/>
    <w:rsid w:val="00DE561B"/>
    <w:rsid w:val="00DF1090"/>
    <w:rsid w:val="00E339A6"/>
    <w:rsid w:val="00E552CE"/>
    <w:rsid w:val="00E77D08"/>
    <w:rsid w:val="00ED322C"/>
    <w:rsid w:val="00F27656"/>
    <w:rsid w:val="00F54FAC"/>
    <w:rsid w:val="00F714F9"/>
    <w:rsid w:val="00F759B6"/>
    <w:rsid w:val="00FA670D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438"/>
    <w:pPr>
      <w:spacing w:after="200"/>
    </w:pPr>
    <w:rPr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3AB"/>
    <w:rPr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37954"/>
    <w:pPr>
      <w:spacing w:after="0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67F7"/>
    <w:rPr>
      <w:rFonts w:ascii="Times New Roman" w:eastAsia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E67F7"/>
    <w:rPr>
      <w:rFonts w:ascii="Times New Roman" w:eastAsia="Times New Roman" w:hAnsi="Times New Roman" w:cs="Times New Roman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B93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3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583"/>
    <w:rPr>
      <w:sz w:val="22"/>
      <w:lang w:eastAsia="en-US"/>
    </w:rPr>
  </w:style>
  <w:style w:type="paragraph" w:styleId="Fuzeile">
    <w:name w:val="footer"/>
    <w:basedOn w:val="Standard"/>
    <w:link w:val="FuzeileZchn"/>
    <w:unhideWhenUsed/>
    <w:rsid w:val="00B93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358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438"/>
    <w:pPr>
      <w:spacing w:after="200"/>
    </w:pPr>
    <w:rPr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3AB"/>
    <w:rPr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37954"/>
    <w:pPr>
      <w:spacing w:after="0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67F7"/>
    <w:rPr>
      <w:rFonts w:ascii="Times New Roman" w:eastAsia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E67F7"/>
    <w:rPr>
      <w:rFonts w:ascii="Times New Roman" w:eastAsia="Times New Roman" w:hAnsi="Times New Roman" w:cs="Times New Roman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B93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3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583"/>
    <w:rPr>
      <w:sz w:val="22"/>
      <w:lang w:eastAsia="en-US"/>
    </w:rPr>
  </w:style>
  <w:style w:type="paragraph" w:styleId="Fuzeile">
    <w:name w:val="footer"/>
    <w:basedOn w:val="Standard"/>
    <w:link w:val="FuzeileZchn"/>
    <w:unhideWhenUsed/>
    <w:rsid w:val="00B93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358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Aschaffenburg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Endoskopie Gastroenterologie</dc:creator>
  <cp:lastModifiedBy>Gastroenterologie MKII Ambulanz</cp:lastModifiedBy>
  <cp:revision>3</cp:revision>
  <cp:lastPrinted>2018-08-08T07:51:00Z</cp:lastPrinted>
  <dcterms:created xsi:type="dcterms:W3CDTF">2018-07-04T13:58:00Z</dcterms:created>
  <dcterms:modified xsi:type="dcterms:W3CDTF">2018-08-08T07:51:00Z</dcterms:modified>
</cp:coreProperties>
</file>